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砀山县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正源污水处理厂污泥转运专用车辆采购项目中标信息</w:t>
      </w:r>
    </w:p>
    <w:p>
      <w:pP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一、项目编号：DSCG2021021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960" w:right="0" w:hanging="196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二、项目名称：砀山县正源污水处理厂污泥转运专用车辆采购项目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三、成交信息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供应商名称:随州市致远汽车有限公司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供应商地址：随州市南效平原岗村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成交金额：588000元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四、主要标的信息</w:t>
      </w:r>
    </w:p>
    <w:tbl>
      <w:tblPr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货物类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8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名称：砀山县正源污水处理厂污泥转运专用车辆采购项目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品牌（如有）：详见附件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规格型号：详见附件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数量：详见附件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单价：详见附件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安徽省政府采购网发布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3"/>
          <w:szCs w:val="23"/>
          <w:shd w:val="clear" w:fill="FFFFFF"/>
        </w:rPr>
        <w:t>http://www.ccgp-anhui.gov.cn/cmsNewsController/cmsNewsDetail.do?newsId=7549bdc1-779d-4181-b5b0-e013b760b6f2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34322"/>
    <w:rsid w:val="2193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2021-08-13T13:56:00Z</dcterms:created>
  <dc:creator>futao</dc:creator>
  <cp:lastModifiedBy>futao</cp:lastModifiedBy>
  <dcterms:modified xsi:type="dcterms:W3CDTF">2021-08-13T13:57:57Z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A2105378B8A241CBA81D0C8CA7AAFF58</vt:lpwstr>
  </property>
</Properties>
</file>